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80552A" w:rsidRDefault="00E462ED" w:rsidP="00887D61">
      <w:pPr>
        <w:jc w:val="both"/>
        <w:rPr>
          <w:rFonts w:ascii="Arial" w:hAnsi="Arial" w:cs="Arial"/>
          <w:lang w:val="en-GB"/>
        </w:rPr>
      </w:pPr>
    </w:p>
    <w:p w:rsidR="002B50CA" w:rsidRPr="0080552A" w:rsidRDefault="002B50CA" w:rsidP="00887D61">
      <w:pPr>
        <w:jc w:val="both"/>
        <w:rPr>
          <w:rFonts w:ascii="Arial" w:hAnsi="Arial" w:cs="Arial"/>
          <w:b/>
          <w:lang w:val="en-GB"/>
        </w:rPr>
      </w:pPr>
    </w:p>
    <w:p w:rsidR="00D10039" w:rsidRPr="00D10039" w:rsidRDefault="00D10039" w:rsidP="00842AAD">
      <w:pPr>
        <w:rPr>
          <w:rFonts w:ascii="Arial" w:hAnsi="Arial" w:cs="Arial"/>
          <w:b/>
          <w:lang w:val="en-GB"/>
        </w:rPr>
      </w:pPr>
      <w:r w:rsidRPr="00D10039">
        <w:rPr>
          <w:rFonts w:ascii="Arial" w:hAnsi="Arial" w:cs="Arial"/>
          <w:b/>
          <w:lang w:val="en-GB"/>
        </w:rPr>
        <w:t xml:space="preserve">WTCC World Champion </w:t>
      </w:r>
      <w:proofErr w:type="spellStart"/>
      <w:r w:rsidRPr="00D10039">
        <w:rPr>
          <w:rFonts w:ascii="Arial" w:hAnsi="Arial" w:cs="Arial"/>
          <w:b/>
          <w:lang w:val="en-GB"/>
        </w:rPr>
        <w:t>López</w:t>
      </w:r>
      <w:proofErr w:type="spellEnd"/>
      <w:r w:rsidRPr="00D10039">
        <w:rPr>
          <w:rFonts w:ascii="Arial" w:hAnsi="Arial" w:cs="Arial"/>
          <w:b/>
          <w:lang w:val="en-GB"/>
        </w:rPr>
        <w:t xml:space="preserve"> visits Essen </w:t>
      </w:r>
      <w:proofErr w:type="spellStart"/>
      <w:r w:rsidRPr="00D10039">
        <w:rPr>
          <w:rFonts w:ascii="Arial" w:hAnsi="Arial" w:cs="Arial"/>
          <w:b/>
          <w:lang w:val="en-GB"/>
        </w:rPr>
        <w:t>Motorshow</w:t>
      </w:r>
      <w:proofErr w:type="spellEnd"/>
    </w:p>
    <w:p w:rsidR="002B50CA" w:rsidRPr="0080552A" w:rsidRDefault="002B50CA" w:rsidP="00887D61">
      <w:pPr>
        <w:jc w:val="both"/>
        <w:rPr>
          <w:rFonts w:ascii="Arial" w:hAnsi="Arial" w:cs="Arial"/>
          <w:lang w:val="en-GB"/>
        </w:rPr>
      </w:pPr>
    </w:p>
    <w:p w:rsidR="00E462ED" w:rsidRPr="0080552A" w:rsidRDefault="00D10039" w:rsidP="00887D61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</w:t>
      </w:r>
      <w:r w:rsidRPr="00D10039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>
        <w:rPr>
          <w:rFonts w:ascii="Arial" w:hAnsi="Arial" w:cs="Arial"/>
          <w:sz w:val="22"/>
          <w:szCs w:val="22"/>
          <w:lang w:val="en-GB"/>
        </w:rPr>
        <w:t xml:space="preserve"> Decem</w:t>
      </w:r>
      <w:r w:rsidR="00887D61" w:rsidRPr="0080552A">
        <w:rPr>
          <w:rFonts w:ascii="Arial" w:hAnsi="Arial" w:cs="Arial"/>
          <w:sz w:val="22"/>
          <w:szCs w:val="22"/>
          <w:lang w:val="en-GB"/>
        </w:rPr>
        <w:t>b</w:t>
      </w:r>
      <w:r w:rsidR="00A22E92" w:rsidRPr="0080552A">
        <w:rPr>
          <w:rFonts w:ascii="Arial" w:hAnsi="Arial" w:cs="Arial"/>
          <w:sz w:val="22"/>
          <w:szCs w:val="22"/>
          <w:lang w:val="en-GB"/>
        </w:rPr>
        <w:t>er</w:t>
      </w:r>
      <w:r w:rsidR="00E462ED" w:rsidRPr="0080552A">
        <w:rPr>
          <w:rFonts w:ascii="Arial" w:hAnsi="Arial" w:cs="Arial"/>
          <w:sz w:val="22"/>
          <w:szCs w:val="22"/>
          <w:lang w:val="en-GB"/>
        </w:rPr>
        <w:t xml:space="preserve"> 2014</w:t>
      </w:r>
    </w:p>
    <w:p w:rsidR="00D10039" w:rsidRPr="00D10039" w:rsidRDefault="00D10039" w:rsidP="00D10039">
      <w:pPr>
        <w:pStyle w:val="StandardWeb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The newly crowned FIA World Touring Car Champion visited the Essen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Motorshow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during the past few days. José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María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López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was at the Citroen racing booth which displays the winning Citroen Car C-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Elysee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that crowned him in his record breaking full debut season. In addition to his participation at the Citroen booth, entertaining the media, fans and well-wishers, “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Pechito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”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López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will also be engaged in a number of promotional activities and will support the efforts currently underway in preparation of the return of the Championship to Germany next May. The legendary Nürburgring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Nordschleife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will be a highlight of the FIA WTCC calendar next year when the Championship visits “The Green Hell” on 15th/16th May 2015.</w:t>
      </w:r>
    </w:p>
    <w:p w:rsidR="00D10039" w:rsidRPr="00D10039" w:rsidRDefault="00D10039" w:rsidP="00D10039">
      <w:pPr>
        <w:pStyle w:val="StandardWeb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The WTCC car Honda Civic WTC, with a display of YOKOHAMA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tyres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- exclusive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Tyre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supplier to the Championship - is also on display at the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Eurosport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and DMAX joint stand. And a number of activities are currently underway to promote the much awaited Nü</w:t>
      </w:r>
      <w:bookmarkStart w:id="0" w:name="_GoBack"/>
      <w:bookmarkEnd w:id="0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rburgring race among the 350,000 visitors expected at Essen’s fair complex over the next days. </w:t>
      </w:r>
    </w:p>
    <w:p w:rsidR="00D10039" w:rsidRPr="00D10039" w:rsidRDefault="00D10039" w:rsidP="00D10039">
      <w:pPr>
        <w:pStyle w:val="StandardWeb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Also visiting the popular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Motorshow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was another Champion - Franz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Engstler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- the new FIA WTCC YOKOHAMA Trophy winner who shined throughout the season. During the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Motorshow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Franz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Engstler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was visiting some business partners and friends as he prepares his racing plans for next year. </w:t>
      </w:r>
    </w:p>
    <w:p w:rsidR="00D10039" w:rsidRPr="00D10039" w:rsidRDefault="00D10039" w:rsidP="00D10039">
      <w:pPr>
        <w:pStyle w:val="StandardWeb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The promoters of the FIA European Touring Car Championship also have an impressive stand at the fair with a display of 3 racing cars: the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Krenek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Motorsport BMW 320si that finished 2nd in the Super 2000 TC2 class with Czech driver Michal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Matějovský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; the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Ravenol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Team Ford Fiesta 1.6 16V with which Ulrike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Krafft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won four races in the Super 1600 class and the Ladies’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Tropy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title; and the Single-Make Trophy SEAT León of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Pfister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Racing. </w:t>
      </w:r>
    </w:p>
    <w:p w:rsidR="00D10039" w:rsidRPr="00D10039" w:rsidRDefault="00D10039" w:rsidP="00D10039">
      <w:pPr>
        <w:pStyle w:val="StandardWeb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YOKOHAMA is also the official </w:t>
      </w:r>
      <w:proofErr w:type="spellStart"/>
      <w:r w:rsidRPr="00D10039">
        <w:rPr>
          <w:rFonts w:ascii="Arial" w:hAnsi="Arial" w:cs="Arial"/>
          <w:color w:val="000000"/>
          <w:sz w:val="22"/>
          <w:szCs w:val="22"/>
          <w:lang w:val="en-GB"/>
        </w:rPr>
        <w:t>Tyre</w:t>
      </w:r>
      <w:proofErr w:type="spellEnd"/>
      <w:r w:rsidRPr="00D10039">
        <w:rPr>
          <w:rFonts w:ascii="Arial" w:hAnsi="Arial" w:cs="Arial"/>
          <w:color w:val="000000"/>
          <w:sz w:val="22"/>
          <w:szCs w:val="22"/>
          <w:lang w:val="en-GB"/>
        </w:rPr>
        <w:t xml:space="preserve"> supplier for this upcoming FIA Championship 2015.</w:t>
      </w:r>
    </w:p>
    <w:p w:rsidR="00036150" w:rsidRPr="00D10039" w:rsidRDefault="00D10039" w:rsidP="00D10039">
      <w:pPr>
        <w:pStyle w:val="StandardWeb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D10039">
        <w:rPr>
          <w:rFonts w:ascii="Arial" w:hAnsi="Arial" w:cs="Arial"/>
          <w:color w:val="000000"/>
          <w:sz w:val="22"/>
          <w:szCs w:val="22"/>
          <w:lang w:val="en-GB"/>
        </w:rPr>
        <w:t>The Essen Motor Show will be on until Sunday 7th December.</w:t>
      </w:r>
    </w:p>
    <w:sectPr w:rsidR="00036150" w:rsidRPr="00D10039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48B" w:rsidRDefault="009A748B" w:rsidP="00B25742">
      <w:r>
        <w:separator/>
      </w:r>
    </w:p>
  </w:endnote>
  <w:endnote w:type="continuationSeparator" w:id="0">
    <w:p w:rsidR="009A748B" w:rsidRDefault="009A748B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48B" w:rsidRDefault="009A748B" w:rsidP="00B25742">
      <w:r>
        <w:separator/>
      </w:r>
    </w:p>
  </w:footnote>
  <w:footnote w:type="continuationSeparator" w:id="0">
    <w:p w:rsidR="009A748B" w:rsidRDefault="009A748B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B0163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8F7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D1958"/>
    <w:rsid w:val="007D48AA"/>
    <w:rsid w:val="007E6445"/>
    <w:rsid w:val="007E6B59"/>
    <w:rsid w:val="007F0654"/>
    <w:rsid w:val="007F61B9"/>
    <w:rsid w:val="00800308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3E56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D573F"/>
    <w:rsid w:val="00DE325A"/>
    <w:rsid w:val="00DF4379"/>
    <w:rsid w:val="00E01BDE"/>
    <w:rsid w:val="00E12D3E"/>
    <w:rsid w:val="00E20F25"/>
    <w:rsid w:val="00E211BC"/>
    <w:rsid w:val="00E229FF"/>
    <w:rsid w:val="00E35CD6"/>
    <w:rsid w:val="00E462ED"/>
    <w:rsid w:val="00E5238B"/>
    <w:rsid w:val="00E67B6E"/>
    <w:rsid w:val="00E90052"/>
    <w:rsid w:val="00E93A9D"/>
    <w:rsid w:val="00EB5F76"/>
    <w:rsid w:val="00EB62D5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1721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2014-12-01T10:36:00Z</dcterms:created>
  <dcterms:modified xsi:type="dcterms:W3CDTF">2014-12-01T10:36:00Z</dcterms:modified>
</cp:coreProperties>
</file>